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B1" w:rsidRDefault="003433BE">
      <w:hyperlink r:id="rId4" w:history="1">
        <w:r w:rsidR="0065099F" w:rsidRPr="00BD7D2A">
          <w:rPr>
            <w:rStyle w:val="Hyperlink"/>
          </w:rPr>
          <w:t>http://hrblock.budgetchallenge.com/</w:t>
        </w:r>
      </w:hyperlink>
    </w:p>
    <w:p w:rsidR="000D50E1" w:rsidRDefault="000D50E1">
      <w:r>
        <w:t xml:space="preserve">This web-site is something that my son is doing in his freshman high school business class. I think that this would be a great project for students of any secondary classroom because it is so user friendly and really supports literacy of life! I can see this project being used as a long term creative project for a writing assignment, a math or social studies project, or even an introduction into personal business. </w:t>
      </w:r>
    </w:p>
    <w:p w:rsidR="0065099F" w:rsidRDefault="000D50E1">
      <w:r>
        <w:t>The site is a simulation for students that help students visualize and understand adult financial planning and how to create a healthy lifestyle for money management. Students buy a home or rent an apartment, budget for utilities, buy a car, sign up for life insurance, and even manage student loan payments! It was a lot of fun to play around with and very informative too!</w:t>
      </w:r>
    </w:p>
    <w:sectPr w:rsidR="0065099F" w:rsidSect="008F7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65099F"/>
    <w:rsid w:val="000A262D"/>
    <w:rsid w:val="000D50E1"/>
    <w:rsid w:val="003433BE"/>
    <w:rsid w:val="0065099F"/>
    <w:rsid w:val="008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09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rblock.budgetchalleng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2015-04-08T01:11:00Z</dcterms:created>
  <dcterms:modified xsi:type="dcterms:W3CDTF">2015-04-08T01:11:00Z</dcterms:modified>
</cp:coreProperties>
</file>